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0CC0" w14:textId="77777777" w:rsidR="0086751B" w:rsidRDefault="00821CE1" w:rsidP="0FD6FCE0">
      <w:pPr>
        <w:pStyle w:val="Zkladntext"/>
        <w:spacing w:before="42"/>
        <w:ind w:left="3969" w:right="3969"/>
        <w:jc w:val="center"/>
      </w:pPr>
      <w:bookmarkStart w:id="0" w:name="_GoBack"/>
      <w:bookmarkEnd w:id="0"/>
      <w:r>
        <w:t>PŘIHLÁŠKA DO SCM</w:t>
      </w:r>
    </w:p>
    <w:p w14:paraId="79878E55" w14:textId="2AF8D490" w:rsidR="00F54206" w:rsidRDefault="0086751B" w:rsidP="0086751B">
      <w:pPr>
        <w:pStyle w:val="Zkladntext"/>
        <w:ind w:left="680" w:right="2098"/>
        <w:jc w:val="center"/>
      </w:pPr>
      <w:proofErr w:type="spellStart"/>
      <w:proofErr w:type="gramStart"/>
      <w:r>
        <w:t>konec</w:t>
      </w:r>
      <w:proofErr w:type="spellEnd"/>
      <w:proofErr w:type="gramEnd"/>
      <w:r>
        <w:t xml:space="preserve"> </w:t>
      </w:r>
      <w:proofErr w:type="spellStart"/>
      <w:r>
        <w:t>roku</w:t>
      </w:r>
      <w:proofErr w:type="spellEnd"/>
      <w:r>
        <w:t xml:space="preserve"> 2019 +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2020</w:t>
      </w:r>
    </w:p>
    <w:p w14:paraId="171B91F8" w14:textId="4E74F650" w:rsidR="019B84B9" w:rsidRDefault="019B84B9" w:rsidP="0FD6FCE0">
      <w:pPr>
        <w:pStyle w:val="Zkladntext"/>
        <w:spacing w:before="42"/>
        <w:ind w:left="2835" w:right="3402"/>
        <w:jc w:val="center"/>
      </w:pPr>
      <w:r>
        <w:t xml:space="preserve">       (</w:t>
      </w:r>
      <w:proofErr w:type="spellStart"/>
      <w:proofErr w:type="gramStart"/>
      <w:r>
        <w:t>nominaci</w:t>
      </w:r>
      <w:proofErr w:type="spellEnd"/>
      <w:proofErr w:type="gramEnd"/>
      <w:r>
        <w:t xml:space="preserve"> </w:t>
      </w:r>
      <w:proofErr w:type="spellStart"/>
      <w:r>
        <w:t>potvrzuje</w:t>
      </w:r>
      <w:proofErr w:type="spellEnd"/>
      <w:r>
        <w:t xml:space="preserve"> oblastní výbor)</w:t>
      </w:r>
    </w:p>
    <w:p w14:paraId="672A6659" w14:textId="77777777" w:rsidR="00F54206" w:rsidRDefault="00F54206">
      <w:pPr>
        <w:rPr>
          <w:b/>
          <w:sz w:val="24"/>
        </w:rPr>
      </w:pPr>
    </w:p>
    <w:p w14:paraId="26A3B249" w14:textId="77708ADF" w:rsidR="00F54206" w:rsidRDefault="0086751B" w:rsidP="0086751B">
      <w:pPr>
        <w:pStyle w:val="Zkladntext"/>
        <w:ind w:left="850" w:right="2551"/>
        <w:jc w:val="center"/>
      </w:pPr>
      <w:r>
        <w:t xml:space="preserve">                           </w:t>
      </w:r>
      <w:proofErr w:type="spellStart"/>
      <w:r w:rsidR="002B32AB">
        <w:t>Osobní</w:t>
      </w:r>
      <w:proofErr w:type="spellEnd"/>
      <w:r w:rsidR="002B32AB">
        <w:t xml:space="preserve"> </w:t>
      </w:r>
      <w:proofErr w:type="spellStart"/>
      <w:r w:rsidR="002B32AB">
        <w:t>údaje</w:t>
      </w:r>
      <w:proofErr w:type="spellEnd"/>
      <w:r w:rsidR="002B32AB">
        <w:t xml:space="preserve"> </w:t>
      </w:r>
      <w:proofErr w:type="spellStart"/>
      <w:r w:rsidR="002B32AB">
        <w:t>sportovce</w:t>
      </w:r>
      <w:proofErr w:type="spellEnd"/>
      <w:r>
        <w:t>/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</w:p>
    <w:p w14:paraId="5DAB6C7B" w14:textId="77777777" w:rsidR="00F54206" w:rsidRDefault="00F54206" w:rsidP="0086751B">
      <w:pPr>
        <w:spacing w:before="2" w:after="1"/>
        <w:jc w:val="center"/>
        <w:rPr>
          <w:b/>
          <w:sz w:val="12"/>
        </w:rPr>
      </w:pPr>
    </w:p>
    <w:tbl>
      <w:tblPr>
        <w:tblStyle w:val="NormalTable0"/>
        <w:tblW w:w="0" w:type="auto"/>
        <w:tblInd w:w="11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7018"/>
      </w:tblGrid>
      <w:tr w:rsidR="00F54206" w14:paraId="4B80C993" w14:textId="77777777" w:rsidTr="637E8440">
        <w:trPr>
          <w:trHeight w:hRule="exact" w:val="871"/>
        </w:trPr>
        <w:tc>
          <w:tcPr>
            <w:tcW w:w="3442" w:type="dxa"/>
            <w:tcBorders>
              <w:bottom w:val="single" w:sz="4" w:space="0" w:color="000000" w:themeColor="text1"/>
            </w:tcBorders>
          </w:tcPr>
          <w:p w14:paraId="08B0F540" w14:textId="522F2CBF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příjmení</w:t>
            </w:r>
            <w:proofErr w:type="spellEnd"/>
            <w:r w:rsidR="005E769F">
              <w:rPr>
                <w:sz w:val="24"/>
              </w:rPr>
              <w:t xml:space="preserve"> </w:t>
            </w:r>
            <w:proofErr w:type="spellStart"/>
            <w:r w:rsidR="005E769F">
              <w:rPr>
                <w:sz w:val="24"/>
              </w:rPr>
              <w:t>sportovec</w:t>
            </w:r>
            <w:proofErr w:type="spellEnd"/>
          </w:p>
        </w:tc>
        <w:tc>
          <w:tcPr>
            <w:tcW w:w="7018" w:type="dxa"/>
            <w:tcBorders>
              <w:bottom w:val="single" w:sz="4" w:space="0" w:color="000000" w:themeColor="text1"/>
            </w:tcBorders>
          </w:tcPr>
          <w:p w14:paraId="02EB378F" w14:textId="2486956C" w:rsidR="00F54206" w:rsidRDefault="00F54206" w:rsidP="637E8440">
            <w:pPr>
              <w:spacing w:line="259" w:lineRule="auto"/>
            </w:pPr>
          </w:p>
        </w:tc>
      </w:tr>
      <w:tr w:rsidR="00F54206" w14:paraId="0F1A7E37" w14:textId="77777777" w:rsidTr="637E8440">
        <w:trPr>
          <w:trHeight w:hRule="exact" w:val="432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13363D" w14:textId="57D40526" w:rsidR="00F54206" w:rsidRDefault="0086751B">
            <w:pPr>
              <w:pStyle w:val="TableParagraph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zákonný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zástupce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3D897F" w14:textId="53FB119D" w:rsidR="00F54206" w:rsidRDefault="00821CE1">
            <w:r>
              <w:t xml:space="preserve"> </w:t>
            </w:r>
          </w:p>
        </w:tc>
      </w:tr>
      <w:tr w:rsidR="00F54206" w14:paraId="688F9B23" w14:textId="77777777" w:rsidTr="637E8440">
        <w:trPr>
          <w:trHeight w:hRule="exact" w:val="454"/>
        </w:trPr>
        <w:tc>
          <w:tcPr>
            <w:tcW w:w="3442" w:type="dxa"/>
            <w:tcBorders>
              <w:top w:val="single" w:sz="4" w:space="0" w:color="000000" w:themeColor="text1"/>
              <w:bottom w:val="double" w:sz="7" w:space="0" w:color="000000" w:themeColor="text1"/>
            </w:tcBorders>
          </w:tcPr>
          <w:p w14:paraId="5164651C" w14:textId="0A5BE750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Disciplína</w:t>
            </w:r>
            <w:proofErr w:type="spellEnd"/>
            <w:r w:rsidR="001E3CA3">
              <w:rPr>
                <w:sz w:val="24"/>
              </w:rPr>
              <w:t>/</w:t>
            </w:r>
            <w:proofErr w:type="spellStart"/>
            <w:r w:rsidR="001E3CA3">
              <w:rPr>
                <w:sz w:val="24"/>
              </w:rPr>
              <w:t>označení</w:t>
            </w:r>
            <w:proofErr w:type="spellEnd"/>
            <w:r w:rsidR="001E3CA3">
              <w:rPr>
                <w:sz w:val="24"/>
              </w:rPr>
              <w:t xml:space="preserve"> SCM</w:t>
            </w:r>
          </w:p>
        </w:tc>
        <w:tc>
          <w:tcPr>
            <w:tcW w:w="7018" w:type="dxa"/>
            <w:tcBorders>
              <w:top w:val="single" w:sz="4" w:space="0" w:color="000000" w:themeColor="text1"/>
              <w:bottom w:val="double" w:sz="7" w:space="0" w:color="000000" w:themeColor="text1"/>
            </w:tcBorders>
          </w:tcPr>
          <w:p w14:paraId="6A05A809" w14:textId="72966CE7" w:rsidR="00F54206" w:rsidRDefault="00F54206"/>
        </w:tc>
      </w:tr>
      <w:tr w:rsidR="00F54206" w14:paraId="4F2FA8D9" w14:textId="77777777" w:rsidTr="637E8440">
        <w:trPr>
          <w:trHeight w:hRule="exact" w:val="454"/>
        </w:trPr>
        <w:tc>
          <w:tcPr>
            <w:tcW w:w="3442" w:type="dxa"/>
            <w:tcBorders>
              <w:top w:val="double" w:sz="7" w:space="0" w:color="000000" w:themeColor="text1"/>
              <w:bottom w:val="single" w:sz="4" w:space="0" w:color="000000" w:themeColor="text1"/>
            </w:tcBorders>
          </w:tcPr>
          <w:p w14:paraId="531342B1" w14:textId="77777777" w:rsidR="00F54206" w:rsidRDefault="002B32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narození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rodné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číslo</w:t>
            </w:r>
            <w:proofErr w:type="spellEnd"/>
          </w:p>
        </w:tc>
        <w:tc>
          <w:tcPr>
            <w:tcW w:w="7018" w:type="dxa"/>
            <w:tcBorders>
              <w:top w:val="double" w:sz="7" w:space="0" w:color="000000" w:themeColor="text1"/>
              <w:bottom w:val="single" w:sz="4" w:space="0" w:color="000000" w:themeColor="text1"/>
            </w:tcBorders>
          </w:tcPr>
          <w:p w14:paraId="1DFA5388" w14:textId="56E705A9" w:rsidR="00F54206" w:rsidRDefault="00F54206"/>
          <w:p w14:paraId="77D1129C" w14:textId="77777777" w:rsidR="0086751B" w:rsidRDefault="0086751B"/>
          <w:p w14:paraId="7FABB966" w14:textId="6B73DCB5" w:rsidR="00F54206" w:rsidRDefault="00F54206" w:rsidP="637E8440"/>
          <w:p w14:paraId="5A39BBE3" w14:textId="50DA371A" w:rsidR="00F54206" w:rsidRDefault="00F54206" w:rsidP="637E8440"/>
        </w:tc>
      </w:tr>
      <w:tr w:rsidR="00F54206" w14:paraId="289D1820" w14:textId="77777777" w:rsidTr="637E8440">
        <w:trPr>
          <w:trHeight w:hRule="exact" w:val="1277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54A1DE" w14:textId="77777777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Bydliště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C8F396" w14:textId="6CD77868" w:rsidR="00F54206" w:rsidRDefault="00F54206"/>
        </w:tc>
      </w:tr>
      <w:tr w:rsidR="00F54206" w14:paraId="3C782562" w14:textId="77777777" w:rsidTr="637E8440">
        <w:trPr>
          <w:trHeight w:hRule="exact" w:val="432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4D0211" w14:textId="3EAD7B6B" w:rsidR="00F54206" w:rsidRDefault="002B32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/Email</w:t>
            </w:r>
            <w:r w:rsidR="0086751B">
              <w:rPr>
                <w:sz w:val="24"/>
              </w:rPr>
              <w:t>/</w:t>
            </w:r>
            <w:proofErr w:type="spellStart"/>
            <w:r w:rsidR="0086751B">
              <w:rPr>
                <w:sz w:val="24"/>
              </w:rPr>
              <w:t>zákonný</w:t>
            </w:r>
            <w:proofErr w:type="spellEnd"/>
            <w:r w:rsidR="0086751B">
              <w:rPr>
                <w:sz w:val="24"/>
              </w:rPr>
              <w:t xml:space="preserve"> </w:t>
            </w:r>
            <w:proofErr w:type="spellStart"/>
            <w:r w:rsidR="0086751B">
              <w:rPr>
                <w:sz w:val="24"/>
              </w:rPr>
              <w:t>zás</w:t>
            </w:r>
            <w:proofErr w:type="spellEnd"/>
            <w:r w:rsidR="0086751B">
              <w:rPr>
                <w:sz w:val="24"/>
              </w:rPr>
              <w:t>.</w:t>
            </w:r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A3D3EC" w14:textId="468BCAA1" w:rsidR="00F54206" w:rsidRDefault="00F54206"/>
        </w:tc>
      </w:tr>
      <w:tr w:rsidR="00F54206" w14:paraId="5E6FACC1" w14:textId="77777777" w:rsidTr="637E8440">
        <w:trPr>
          <w:trHeight w:hRule="exact" w:val="432"/>
        </w:trPr>
        <w:tc>
          <w:tcPr>
            <w:tcW w:w="34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C9C5A5" w14:textId="77777777" w:rsidR="00F54206" w:rsidRDefault="00821C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Č. </w:t>
            </w:r>
            <w:proofErr w:type="spellStart"/>
            <w:r>
              <w:rPr>
                <w:sz w:val="24"/>
              </w:rPr>
              <w:t>licence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0B940D" w14:textId="2446E79C" w:rsidR="00F54206" w:rsidRDefault="00F54206"/>
        </w:tc>
      </w:tr>
      <w:tr w:rsidR="00F54206" w14:paraId="72FA417B" w14:textId="77777777" w:rsidTr="637E8440">
        <w:trPr>
          <w:trHeight w:hRule="exact" w:val="876"/>
        </w:trPr>
        <w:tc>
          <w:tcPr>
            <w:tcW w:w="3442" w:type="dxa"/>
            <w:tcBorders>
              <w:top w:val="single" w:sz="4" w:space="0" w:color="000000" w:themeColor="text1"/>
            </w:tcBorders>
          </w:tcPr>
          <w:p w14:paraId="5D39EB94" w14:textId="77777777" w:rsidR="00F54206" w:rsidRDefault="002B32AB">
            <w:pPr>
              <w:pStyle w:val="TableParagraph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Škola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 w:themeColor="text1"/>
            </w:tcBorders>
          </w:tcPr>
          <w:p w14:paraId="0E27B00A" w14:textId="0D201497" w:rsidR="00F54206" w:rsidRDefault="00F54206"/>
        </w:tc>
      </w:tr>
    </w:tbl>
    <w:p w14:paraId="60061E4C" w14:textId="77777777" w:rsidR="00F54206" w:rsidRDefault="00F54206">
      <w:pPr>
        <w:rPr>
          <w:b/>
          <w:sz w:val="20"/>
        </w:rPr>
      </w:pPr>
    </w:p>
    <w:p w14:paraId="399D6CC1" w14:textId="77777777" w:rsidR="00F54206" w:rsidRDefault="002B32AB">
      <w:pPr>
        <w:pStyle w:val="Zkladntext"/>
        <w:spacing w:before="185"/>
        <w:ind w:left="4046" w:right="4064"/>
        <w:jc w:val="center"/>
      </w:pPr>
      <w:proofErr w:type="spellStart"/>
      <w:r>
        <w:t>Výkonnostní</w:t>
      </w:r>
      <w:proofErr w:type="spellEnd"/>
      <w:r>
        <w:t xml:space="preserve"> </w:t>
      </w:r>
      <w:proofErr w:type="spellStart"/>
      <w:r>
        <w:t>stupeň</w:t>
      </w:r>
      <w:proofErr w:type="spellEnd"/>
    </w:p>
    <w:p w14:paraId="44EAFD9C" w14:textId="77777777" w:rsidR="00F54206" w:rsidRDefault="00F54206">
      <w:pPr>
        <w:spacing w:before="9" w:after="1"/>
        <w:rPr>
          <w:b/>
          <w:sz w:val="11"/>
        </w:rPr>
      </w:pPr>
    </w:p>
    <w:tbl>
      <w:tblPr>
        <w:tblStyle w:val="NormalTable0"/>
        <w:tblW w:w="0" w:type="auto"/>
        <w:tblInd w:w="11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6960"/>
      </w:tblGrid>
      <w:tr w:rsidR="00F54206" w14:paraId="30FFEDBA" w14:textId="77777777" w:rsidTr="637E8440">
        <w:trPr>
          <w:trHeight w:hRule="exact" w:val="454"/>
        </w:trPr>
        <w:tc>
          <w:tcPr>
            <w:tcW w:w="3485" w:type="dxa"/>
            <w:tcBorders>
              <w:bottom w:val="single" w:sz="4" w:space="0" w:color="000000" w:themeColor="text1"/>
            </w:tcBorders>
          </w:tcPr>
          <w:p w14:paraId="2AEA83F2" w14:textId="77777777" w:rsidR="00F54206" w:rsidRDefault="002B32AB">
            <w:pPr>
              <w:pStyle w:val="TableParagraph"/>
              <w:spacing w:before="2" w:line="240" w:lineRule="auto"/>
              <w:ind w:left="168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Dosažený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výkonnostní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stupeň</w:t>
            </w:r>
            <w:proofErr w:type="spellEnd"/>
          </w:p>
        </w:tc>
        <w:tc>
          <w:tcPr>
            <w:tcW w:w="6960" w:type="dxa"/>
            <w:tcBorders>
              <w:bottom w:val="single" w:sz="4" w:space="0" w:color="000000" w:themeColor="text1"/>
            </w:tcBorders>
          </w:tcPr>
          <w:p w14:paraId="4B94D5A5" w14:textId="2E724EDF" w:rsidR="00F54206" w:rsidRDefault="00F54206"/>
        </w:tc>
      </w:tr>
      <w:tr w:rsidR="00F54206" w14:paraId="14A9D657" w14:textId="77777777" w:rsidTr="637E8440">
        <w:trPr>
          <w:trHeight w:hRule="exact" w:val="432"/>
        </w:trPr>
        <w:tc>
          <w:tcPr>
            <w:tcW w:w="34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4D9F5F" w14:textId="77777777" w:rsidR="00F54206" w:rsidRDefault="002B32AB">
            <w:pPr>
              <w:pStyle w:val="TableParagraph"/>
              <w:ind w:left="167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příjmení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trenéra</w:t>
            </w:r>
            <w:proofErr w:type="spellEnd"/>
          </w:p>
        </w:tc>
        <w:tc>
          <w:tcPr>
            <w:tcW w:w="69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EEC669" w14:textId="62570441" w:rsidR="00F54206" w:rsidRDefault="00F54206"/>
        </w:tc>
      </w:tr>
      <w:tr w:rsidR="00F54206" w14:paraId="33DC8913" w14:textId="77777777" w:rsidTr="637E8440">
        <w:trPr>
          <w:trHeight w:hRule="exact" w:val="449"/>
        </w:trPr>
        <w:tc>
          <w:tcPr>
            <w:tcW w:w="3485" w:type="dxa"/>
            <w:tcBorders>
              <w:top w:val="single" w:sz="4" w:space="0" w:color="000000" w:themeColor="text1"/>
            </w:tcBorders>
          </w:tcPr>
          <w:p w14:paraId="5406080F" w14:textId="77777777" w:rsidR="00F54206" w:rsidRDefault="00821CE1">
            <w:pPr>
              <w:pStyle w:val="TableParagraph"/>
              <w:ind w:left="168" w:right="163"/>
              <w:rPr>
                <w:sz w:val="24"/>
              </w:rPr>
            </w:pPr>
            <w:r>
              <w:rPr>
                <w:sz w:val="24"/>
              </w:rPr>
              <w:t xml:space="preserve">Č.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 w:rsidR="002B32AB">
              <w:rPr>
                <w:sz w:val="24"/>
              </w:rPr>
              <w:t xml:space="preserve"> </w:t>
            </w:r>
            <w:proofErr w:type="spellStart"/>
            <w:r w:rsidR="002B32AB">
              <w:rPr>
                <w:sz w:val="24"/>
              </w:rPr>
              <w:t>trenéra</w:t>
            </w:r>
            <w:proofErr w:type="spellEnd"/>
          </w:p>
        </w:tc>
        <w:tc>
          <w:tcPr>
            <w:tcW w:w="6960" w:type="dxa"/>
            <w:tcBorders>
              <w:top w:val="single" w:sz="4" w:space="0" w:color="000000" w:themeColor="text1"/>
            </w:tcBorders>
          </w:tcPr>
          <w:p w14:paraId="3656B9AB" w14:textId="2AEE190F" w:rsidR="00F54206" w:rsidRDefault="00F54206"/>
        </w:tc>
      </w:tr>
    </w:tbl>
    <w:p w14:paraId="45FB0818" w14:textId="77777777" w:rsidR="00F54206" w:rsidRDefault="00F54206">
      <w:pPr>
        <w:rPr>
          <w:b/>
          <w:sz w:val="20"/>
        </w:rPr>
      </w:pPr>
    </w:p>
    <w:p w14:paraId="049F31CB" w14:textId="77777777" w:rsidR="00F54206" w:rsidRDefault="00F54206">
      <w:pPr>
        <w:rPr>
          <w:b/>
          <w:sz w:val="20"/>
        </w:rPr>
      </w:pPr>
    </w:p>
    <w:p w14:paraId="6E5CBF77" w14:textId="77777777" w:rsidR="00F54206" w:rsidRDefault="002B32AB">
      <w:pPr>
        <w:pStyle w:val="Zkladntext"/>
        <w:spacing w:before="66"/>
        <w:ind w:left="4046" w:right="4063"/>
        <w:jc w:val="center"/>
      </w:pPr>
      <w:proofErr w:type="spellStart"/>
      <w:r>
        <w:t>Kůň</w:t>
      </w:r>
      <w:proofErr w:type="spellEnd"/>
    </w:p>
    <w:p w14:paraId="62486C05" w14:textId="77777777" w:rsidR="00F54206" w:rsidRDefault="00F54206">
      <w:pPr>
        <w:spacing w:before="2" w:after="1"/>
        <w:rPr>
          <w:b/>
          <w:sz w:val="12"/>
        </w:rPr>
      </w:pPr>
    </w:p>
    <w:tbl>
      <w:tblPr>
        <w:tblStyle w:val="NormalTable0"/>
        <w:tblW w:w="0" w:type="auto"/>
        <w:tblInd w:w="11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06"/>
        <w:gridCol w:w="1306"/>
        <w:gridCol w:w="2174"/>
        <w:gridCol w:w="1738"/>
        <w:gridCol w:w="1742"/>
      </w:tblGrid>
      <w:tr w:rsidR="00F54206" w14:paraId="065FDCF7" w14:textId="77777777" w:rsidTr="637E8440">
        <w:trPr>
          <w:trHeight w:hRule="exact" w:val="888"/>
        </w:trPr>
        <w:tc>
          <w:tcPr>
            <w:tcW w:w="2179" w:type="dxa"/>
          </w:tcPr>
          <w:p w14:paraId="64D0BD06" w14:textId="371D5459" w:rsidR="00F54206" w:rsidRDefault="637E8440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  <w:proofErr w:type="spellStart"/>
            <w:r w:rsidRPr="637E8440">
              <w:rPr>
                <w:sz w:val="24"/>
                <w:szCs w:val="24"/>
              </w:rPr>
              <w:t>Jméno</w:t>
            </w:r>
            <w:proofErr w:type="spellEnd"/>
          </w:p>
          <w:p w14:paraId="55A2BAC6" w14:textId="52E8D453" w:rsidR="00F54206" w:rsidRDefault="00F54206" w:rsidP="637E8440">
            <w:pPr>
              <w:pStyle w:val="TableParagraph"/>
              <w:ind w:left="726" w:right="718"/>
              <w:jc w:val="left"/>
              <w:rPr>
                <w:sz w:val="24"/>
                <w:szCs w:val="24"/>
              </w:rPr>
            </w:pPr>
          </w:p>
          <w:p w14:paraId="0652A079" w14:textId="41A3AD29" w:rsidR="00F54206" w:rsidRDefault="637E8440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  <w:r w:rsidRPr="637E8440">
              <w:rPr>
                <w:sz w:val="24"/>
                <w:szCs w:val="24"/>
              </w:rPr>
              <w:t xml:space="preserve"> </w:t>
            </w:r>
          </w:p>
          <w:p w14:paraId="08A699D8" w14:textId="6BDAE2C3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  <w:p w14:paraId="78351A44" w14:textId="206E41C4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  <w:p w14:paraId="1BC655A3" w14:textId="6EC423B7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  <w:p w14:paraId="31C95028" w14:textId="69669D79" w:rsidR="00F54206" w:rsidRDefault="00F54206" w:rsidP="637E8440">
            <w:pPr>
              <w:pStyle w:val="TableParagraph"/>
              <w:ind w:left="726" w:right="718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BFF82F4" w14:textId="77777777" w:rsidR="00F54206" w:rsidRDefault="002B32AB">
            <w:pPr>
              <w:pStyle w:val="TableParagraph"/>
              <w:ind w:left="206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6" w:type="dxa"/>
          </w:tcPr>
          <w:p w14:paraId="27F4801B" w14:textId="77777777" w:rsidR="00F54206" w:rsidRDefault="002B32AB">
            <w:pPr>
              <w:pStyle w:val="TableParagraph"/>
              <w:ind w:left="377" w:right="0"/>
              <w:jc w:val="left"/>
              <w:rPr>
                <w:sz w:val="24"/>
              </w:rPr>
            </w:pPr>
            <w:r>
              <w:rPr>
                <w:sz w:val="24"/>
              </w:rPr>
              <w:t>Pohl.</w:t>
            </w:r>
          </w:p>
        </w:tc>
        <w:tc>
          <w:tcPr>
            <w:tcW w:w="2174" w:type="dxa"/>
          </w:tcPr>
          <w:p w14:paraId="65CEE925" w14:textId="77777777" w:rsidR="00F54206" w:rsidRDefault="00510CC4">
            <w:pPr>
              <w:pStyle w:val="TableParagraph"/>
              <w:ind w:left="620" w:right="0"/>
              <w:jc w:val="left"/>
              <w:rPr>
                <w:sz w:val="24"/>
              </w:rPr>
            </w:pPr>
            <w:r>
              <w:rPr>
                <w:sz w:val="24"/>
              </w:rPr>
              <w:t>KVH pony</w:t>
            </w:r>
          </w:p>
        </w:tc>
        <w:tc>
          <w:tcPr>
            <w:tcW w:w="1738" w:type="dxa"/>
          </w:tcPr>
          <w:p w14:paraId="2C8591E2" w14:textId="71FA6826" w:rsidR="00F54206" w:rsidRDefault="637E8440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  <w:r w:rsidRPr="637E8440">
              <w:rPr>
                <w:sz w:val="24"/>
                <w:szCs w:val="24"/>
              </w:rPr>
              <w:t xml:space="preserve">Č. </w:t>
            </w:r>
            <w:proofErr w:type="spellStart"/>
            <w:r w:rsidRPr="637E8440">
              <w:rPr>
                <w:sz w:val="24"/>
                <w:szCs w:val="24"/>
              </w:rPr>
              <w:t>licence</w:t>
            </w:r>
            <w:proofErr w:type="spellEnd"/>
          </w:p>
          <w:p w14:paraId="176A7A0C" w14:textId="38629FB8" w:rsidR="00F54206" w:rsidRDefault="00F54206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</w:p>
          <w:p w14:paraId="3F6656A7" w14:textId="20430980" w:rsidR="00F54206" w:rsidRDefault="00F54206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</w:p>
          <w:p w14:paraId="7B76391E" w14:textId="71B9D758" w:rsidR="00F54206" w:rsidRDefault="00F54206" w:rsidP="637E8440">
            <w:pPr>
              <w:pStyle w:val="TableParagraph"/>
              <w:ind w:left="46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ECC65AD" w14:textId="4DA5B981" w:rsidR="00F54206" w:rsidRDefault="0E09D7A4" w:rsidP="1770F3F1">
            <w:pPr>
              <w:pStyle w:val="TableParagraph"/>
              <w:spacing w:line="360" w:lineRule="auto"/>
              <w:ind w:left="282" w:right="255" w:firstLine="220"/>
              <w:jc w:val="left"/>
              <w:rPr>
                <w:sz w:val="24"/>
                <w:szCs w:val="24"/>
              </w:rPr>
            </w:pPr>
            <w:proofErr w:type="spellStart"/>
            <w:r w:rsidRPr="1770F3F1">
              <w:rPr>
                <w:sz w:val="24"/>
                <w:szCs w:val="24"/>
              </w:rPr>
              <w:t>S</w:t>
            </w:r>
            <w:r w:rsidR="002B32AB" w:rsidRPr="1770F3F1">
              <w:rPr>
                <w:sz w:val="24"/>
                <w:szCs w:val="24"/>
              </w:rPr>
              <w:t>tupeň</w:t>
            </w:r>
            <w:proofErr w:type="spellEnd"/>
            <w:r w:rsidR="59D315A1" w:rsidRPr="1770F3F1">
              <w:rPr>
                <w:sz w:val="24"/>
                <w:szCs w:val="24"/>
              </w:rPr>
              <w:t xml:space="preserve"> </w:t>
            </w:r>
            <w:proofErr w:type="spellStart"/>
            <w:r w:rsidR="002B32AB" w:rsidRPr="1770F3F1">
              <w:rPr>
                <w:sz w:val="24"/>
                <w:szCs w:val="24"/>
              </w:rPr>
              <w:t>výkonnosti</w:t>
            </w:r>
            <w:proofErr w:type="spellEnd"/>
          </w:p>
        </w:tc>
      </w:tr>
      <w:tr w:rsidR="00F54206" w14:paraId="4101652C" w14:textId="77777777" w:rsidTr="637E8440">
        <w:trPr>
          <w:trHeight w:hRule="exact" w:val="449"/>
        </w:trPr>
        <w:tc>
          <w:tcPr>
            <w:tcW w:w="2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5FDDBB6F" w:rsidR="00F54206" w:rsidRDefault="00F54206"/>
        </w:tc>
        <w:tc>
          <w:tcPr>
            <w:tcW w:w="13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42300D9D" w:rsidR="00F54206" w:rsidRDefault="00F54206"/>
        </w:tc>
        <w:tc>
          <w:tcPr>
            <w:tcW w:w="13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0444C0F2" w:rsidR="00F54206" w:rsidRDefault="00F54206"/>
        </w:tc>
        <w:tc>
          <w:tcPr>
            <w:tcW w:w="21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5DA79B25" w:rsidR="00F54206" w:rsidRDefault="00F54206"/>
        </w:tc>
        <w:tc>
          <w:tcPr>
            <w:tcW w:w="17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51151555" w:rsidR="00F54206" w:rsidRDefault="00F54206"/>
        </w:tc>
        <w:tc>
          <w:tcPr>
            <w:tcW w:w="17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FB78278" w14:textId="0E47DD4F" w:rsidR="00F54206" w:rsidRDefault="00F54206"/>
        </w:tc>
      </w:tr>
      <w:tr w:rsidR="00F54206" w14:paraId="1FC39945" w14:textId="77777777" w:rsidTr="637E8440">
        <w:trPr>
          <w:trHeight w:hRule="exact" w:val="454"/>
        </w:trPr>
        <w:tc>
          <w:tcPr>
            <w:tcW w:w="217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F54206" w:rsidRDefault="00F54206"/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F54206" w:rsidRDefault="00F54206"/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F54206" w:rsidRDefault="00F54206"/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98A12B" w14:textId="77777777" w:rsidR="00F54206" w:rsidRDefault="00F54206"/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F54206" w:rsidRDefault="00F54206"/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997CC1D" w14:textId="77777777" w:rsidR="00F54206" w:rsidRDefault="00F54206"/>
        </w:tc>
      </w:tr>
    </w:tbl>
    <w:p w14:paraId="110FFD37" w14:textId="77777777" w:rsidR="002B32AB" w:rsidRDefault="002B32AB"/>
    <w:p w14:paraId="56E83078" w14:textId="63BF08A4" w:rsidR="7F6250DF" w:rsidRDefault="7F6250DF" w:rsidP="0FD6FCE0">
      <w:r>
        <w:t xml:space="preserve">Po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oblastním</w:t>
      </w:r>
      <w:proofErr w:type="spellEnd"/>
      <w:r>
        <w:t xml:space="preserve"> </w:t>
      </w:r>
      <w:proofErr w:type="spellStart"/>
      <w:r>
        <w:t>výborem</w:t>
      </w:r>
      <w:proofErr w:type="spellEnd"/>
      <w:r>
        <w:t xml:space="preserve"> </w:t>
      </w:r>
      <w:proofErr w:type="spellStart"/>
      <w:r>
        <w:t>prosíme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e-mail: </w:t>
      </w:r>
      <w:r w:rsidRPr="0FD6FCE0">
        <w:rPr>
          <w:rFonts w:ascii="Open Sans" w:eastAsia="Open Sans" w:hAnsi="Open Sans" w:cs="Open Sans"/>
          <w:b/>
          <w:bCs/>
        </w:rPr>
        <w:t>scm</w:t>
      </w:r>
      <w:r w:rsidR="7A740F71" w:rsidRPr="0FD6FCE0">
        <w:rPr>
          <w:rFonts w:ascii="Open Sans" w:eastAsia="Open Sans" w:hAnsi="Open Sans" w:cs="Open Sans"/>
          <w:b/>
          <w:bCs/>
        </w:rPr>
        <w:t>@cjf.cz</w:t>
      </w:r>
    </w:p>
    <w:sectPr w:rsidR="7F6250DF">
      <w:headerReference w:type="default" r:id="rId7"/>
      <w:type w:val="continuous"/>
      <w:pgSz w:w="12240" w:h="15840"/>
      <w:pgMar w:top="1400" w:right="74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DF817" w14:textId="77777777" w:rsidR="00990970" w:rsidRDefault="00990970" w:rsidP="00C45B79">
      <w:r>
        <w:separator/>
      </w:r>
    </w:p>
  </w:endnote>
  <w:endnote w:type="continuationSeparator" w:id="0">
    <w:p w14:paraId="657F35E2" w14:textId="77777777" w:rsidR="00990970" w:rsidRDefault="00990970" w:rsidP="00C4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7C11B" w14:textId="77777777" w:rsidR="00990970" w:rsidRDefault="00990970" w:rsidP="00C45B79">
      <w:r>
        <w:separator/>
      </w:r>
    </w:p>
  </w:footnote>
  <w:footnote w:type="continuationSeparator" w:id="0">
    <w:p w14:paraId="41D82DD8" w14:textId="77777777" w:rsidR="00990970" w:rsidRDefault="00990970" w:rsidP="00C4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9DA84" w14:textId="77777777" w:rsidR="00C45B79" w:rsidRPr="00EF14F6" w:rsidRDefault="00C45B79" w:rsidP="00C45B79">
    <w:pPr>
      <w:pStyle w:val="Zhlav"/>
      <w:tabs>
        <w:tab w:val="clear" w:pos="4536"/>
        <w:tab w:val="center" w:pos="0"/>
      </w:tabs>
      <w:rPr>
        <w:rFonts w:ascii="Open Sans" w:hAnsi="Open Sans"/>
        <w:color w:val="595959"/>
        <w:shd w:val="clear" w:color="auto" w:fill="FFFFFF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224A61B4" wp14:editId="07777777">
          <wp:simplePos x="0" y="0"/>
          <wp:positionH relativeFrom="column">
            <wp:posOffset>-92075</wp:posOffset>
          </wp:positionH>
          <wp:positionV relativeFrom="paragraph">
            <wp:posOffset>-160020</wp:posOffset>
          </wp:positionV>
          <wp:extent cx="1158240" cy="1104900"/>
          <wp:effectExtent l="0" t="0" r="381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5F366" w14:textId="77777777" w:rsidR="00C45B79" w:rsidRPr="00EF14F6" w:rsidRDefault="00C45B79" w:rsidP="00C45B79">
    <w:pPr>
      <w:pStyle w:val="Zhlav"/>
      <w:rPr>
        <w:rFonts w:ascii="Open Sans" w:hAnsi="Open Sans"/>
        <w:bCs/>
        <w:color w:val="215868" w:themeColor="accent5" w:themeShade="80"/>
        <w:shd w:val="clear" w:color="auto" w:fill="FFFFFF"/>
      </w:rPr>
    </w:pPr>
    <w:r w:rsidRPr="00EF14F6">
      <w:rPr>
        <w:rFonts w:ascii="Open Sans" w:hAnsi="Open Sans"/>
        <w:color w:val="595959"/>
        <w:shd w:val="clear" w:color="auto" w:fill="FFFFFF"/>
      </w:rPr>
      <w:tab/>
    </w:r>
    <w:r w:rsidRPr="00EF14F6">
      <w:rPr>
        <w:rFonts w:ascii="Open Sans" w:hAnsi="Open Sans"/>
        <w:color w:val="595959"/>
        <w:shd w:val="clear" w:color="auto" w:fill="FFFFFF"/>
      </w:rPr>
      <w:tab/>
    </w:r>
    <w:r>
      <w:rPr>
        <w:rFonts w:ascii="Open Sans" w:hAnsi="Open Sans"/>
        <w:color w:val="595959"/>
        <w:shd w:val="clear" w:color="auto" w:fill="FFFFFF"/>
      </w:rPr>
      <w:t xml:space="preserve">    </w:t>
    </w:r>
    <w:r w:rsidRPr="00EF14F6">
      <w:rPr>
        <w:rFonts w:ascii="Open Sans" w:hAnsi="Open Sans"/>
        <w:color w:val="215868" w:themeColor="accent5" w:themeShade="80"/>
        <w:shd w:val="clear" w:color="auto" w:fill="FFFFFF"/>
      </w:rPr>
      <w:t>ČESKÁ JEZDECKÁ FEDERACE</w:t>
    </w:r>
  </w:p>
  <w:p w14:paraId="668AC8E6" w14:textId="77777777" w:rsidR="00C45B79" w:rsidRPr="00EF14F6" w:rsidRDefault="00C45B79" w:rsidP="00C45B79">
    <w:pPr>
      <w:pStyle w:val="Zhlav"/>
      <w:rPr>
        <w:rStyle w:val="Siln"/>
        <w:rFonts w:ascii="Open Sans" w:hAnsi="Open Sans"/>
        <w:b w:val="0"/>
        <w:bCs w:val="0"/>
        <w:color w:val="215868" w:themeColor="accent5" w:themeShade="80"/>
        <w:sz w:val="18"/>
        <w:szCs w:val="18"/>
        <w:shd w:val="clear" w:color="auto" w:fill="FFFFFF"/>
      </w:rPr>
    </w:pPr>
    <w:r w:rsidRPr="00EF14F6">
      <w:rPr>
        <w:rFonts w:ascii="Open Sans" w:hAnsi="Open Sans"/>
        <w:color w:val="215868" w:themeColor="accent5" w:themeShade="80"/>
        <w:shd w:val="clear" w:color="auto" w:fill="FFFFFF"/>
      </w:rPr>
      <w:tab/>
    </w:r>
    <w:r w:rsidRPr="00EF14F6">
      <w:rPr>
        <w:rFonts w:ascii="Open Sans" w:hAnsi="Open Sans"/>
        <w:color w:val="215868" w:themeColor="accent5" w:themeShade="80"/>
        <w:shd w:val="clear" w:color="auto" w:fill="FFFFFF"/>
      </w:rPr>
      <w:tab/>
      <w:t>CZECH EQUESTRIAN FEDERATION</w:t>
    </w:r>
  </w:p>
  <w:p w14:paraId="6B699379" w14:textId="77777777" w:rsidR="00C45B79" w:rsidRPr="00C45B79" w:rsidRDefault="00C45B79" w:rsidP="00C45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06"/>
    <w:rsid w:val="000920D3"/>
    <w:rsid w:val="00094C13"/>
    <w:rsid w:val="001E3CA3"/>
    <w:rsid w:val="002B32AB"/>
    <w:rsid w:val="00470C07"/>
    <w:rsid w:val="00510CC4"/>
    <w:rsid w:val="005E769F"/>
    <w:rsid w:val="006A2294"/>
    <w:rsid w:val="00821CE1"/>
    <w:rsid w:val="0086751B"/>
    <w:rsid w:val="00990970"/>
    <w:rsid w:val="00A83216"/>
    <w:rsid w:val="00C011A9"/>
    <w:rsid w:val="00C45B79"/>
    <w:rsid w:val="00F54206"/>
    <w:rsid w:val="019B84B9"/>
    <w:rsid w:val="084942F8"/>
    <w:rsid w:val="0E09D7A4"/>
    <w:rsid w:val="0F48CCDD"/>
    <w:rsid w:val="0FD6FCE0"/>
    <w:rsid w:val="1650C638"/>
    <w:rsid w:val="1770F3F1"/>
    <w:rsid w:val="1B37389A"/>
    <w:rsid w:val="1BA4E85C"/>
    <w:rsid w:val="27662D9A"/>
    <w:rsid w:val="279FBA0F"/>
    <w:rsid w:val="299DC176"/>
    <w:rsid w:val="33E5A418"/>
    <w:rsid w:val="37EBE0AB"/>
    <w:rsid w:val="3805F3B8"/>
    <w:rsid w:val="3F0B1D23"/>
    <w:rsid w:val="429BF818"/>
    <w:rsid w:val="47B45D5B"/>
    <w:rsid w:val="48AB10FF"/>
    <w:rsid w:val="4C363B48"/>
    <w:rsid w:val="50754828"/>
    <w:rsid w:val="55BDB573"/>
    <w:rsid w:val="59D315A1"/>
    <w:rsid w:val="5F2A83E1"/>
    <w:rsid w:val="637E8440"/>
    <w:rsid w:val="644E7D77"/>
    <w:rsid w:val="741FD1CE"/>
    <w:rsid w:val="7A740F71"/>
    <w:rsid w:val="7F62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9B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79" w:lineRule="exact"/>
      <w:ind w:left="233" w:right="228"/>
      <w:jc w:val="center"/>
    </w:pPr>
  </w:style>
  <w:style w:type="paragraph" w:styleId="Zhlav">
    <w:name w:val="header"/>
    <w:basedOn w:val="Normln"/>
    <w:link w:val="ZhlavChar"/>
    <w:uiPriority w:val="99"/>
    <w:unhideWhenUsed/>
    <w:rsid w:val="00C45B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B79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C45B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B79"/>
    <w:rPr>
      <w:rFonts w:ascii="Cambria" w:eastAsia="Cambria" w:hAnsi="Cambria" w:cs="Cambria"/>
    </w:rPr>
  </w:style>
  <w:style w:type="character" w:styleId="Siln">
    <w:name w:val="Strong"/>
    <w:uiPriority w:val="22"/>
    <w:qFormat/>
    <w:rsid w:val="00C45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79" w:lineRule="exact"/>
      <w:ind w:left="233" w:right="228"/>
      <w:jc w:val="center"/>
    </w:pPr>
  </w:style>
  <w:style w:type="paragraph" w:styleId="Zhlav">
    <w:name w:val="header"/>
    <w:basedOn w:val="Normln"/>
    <w:link w:val="ZhlavChar"/>
    <w:uiPriority w:val="99"/>
    <w:unhideWhenUsed/>
    <w:rsid w:val="00C45B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B79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C45B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B79"/>
    <w:rPr>
      <w:rFonts w:ascii="Cambria" w:eastAsia="Cambria" w:hAnsi="Cambria" w:cs="Cambria"/>
    </w:rPr>
  </w:style>
  <w:style w:type="character" w:styleId="Siln">
    <w:name w:val="Strong"/>
    <w:uiPriority w:val="22"/>
    <w:qFormat/>
    <w:rsid w:val="00C4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Tonda</cp:lastModifiedBy>
  <cp:revision>2</cp:revision>
  <dcterms:created xsi:type="dcterms:W3CDTF">2019-09-07T16:20:00Z</dcterms:created>
  <dcterms:modified xsi:type="dcterms:W3CDTF">2019-09-07T16:20:00Z</dcterms:modified>
</cp:coreProperties>
</file>